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24" w:rsidRDefault="00FD5024" w:rsidP="00FD5024">
      <w:pPr>
        <w:jc w:val="center"/>
        <w:rPr>
          <w:rFonts w:eastAsia="黑体" w:hint="eastAsia"/>
          <w:b/>
          <w:sz w:val="30"/>
        </w:rPr>
      </w:pPr>
      <w:bookmarkStart w:id="0" w:name="_GoBack"/>
      <w:r>
        <w:rPr>
          <w:rFonts w:eastAsia="黑体" w:hint="eastAsia"/>
          <w:b/>
          <w:sz w:val="30"/>
        </w:rPr>
        <w:t>中共广东省委党校</w:t>
      </w:r>
      <w:r>
        <w:rPr>
          <w:rFonts w:eastAsia="黑体" w:hint="eastAsia"/>
          <w:b/>
          <w:sz w:val="30"/>
        </w:rPr>
        <w:t>2019</w:t>
      </w:r>
      <w:r>
        <w:rPr>
          <w:rFonts w:eastAsia="黑体" w:hint="eastAsia"/>
          <w:b/>
          <w:sz w:val="30"/>
        </w:rPr>
        <w:t>年报考攻读硕士学位研究生政审表</w:t>
      </w:r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:rsidR="00FD5024" w:rsidTr="001937B9">
        <w:trPr>
          <w:cantSplit/>
        </w:trPr>
        <w:tc>
          <w:tcPr>
            <w:tcW w:w="1067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95" w:type="dxa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FD5024" w:rsidTr="001937B9">
        <w:trPr>
          <w:cantSplit/>
        </w:trPr>
        <w:tc>
          <w:tcPr>
            <w:tcW w:w="1067" w:type="dxa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报考单位及学科、专业</w:t>
            </w:r>
          </w:p>
        </w:tc>
        <w:tc>
          <w:tcPr>
            <w:tcW w:w="2730" w:type="dxa"/>
            <w:gridSpan w:val="2"/>
            <w:vAlign w:val="center"/>
          </w:tcPr>
          <w:p w:rsidR="00FD5024" w:rsidRDefault="00FD5024" w:rsidP="001937B9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FD5024" w:rsidTr="001937B9">
        <w:trPr>
          <w:cantSplit/>
          <w:trHeight w:val="2489"/>
        </w:trPr>
        <w:tc>
          <w:tcPr>
            <w:tcW w:w="1980" w:type="dxa"/>
            <w:gridSpan w:val="2"/>
            <w:vAlign w:val="center"/>
          </w:tcPr>
          <w:p w:rsidR="00FD5024" w:rsidRDefault="00FD5024" w:rsidP="001937B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:rsidR="00FD5024" w:rsidRDefault="00FD5024" w:rsidP="001937B9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D5024" w:rsidTr="001937B9">
        <w:trPr>
          <w:cantSplit/>
          <w:trHeight w:val="1563"/>
        </w:trPr>
        <w:tc>
          <w:tcPr>
            <w:tcW w:w="1980" w:type="dxa"/>
            <w:gridSpan w:val="2"/>
            <w:vAlign w:val="center"/>
          </w:tcPr>
          <w:p w:rsidR="00FD5024" w:rsidRDefault="00FD5024" w:rsidP="001937B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:rsidR="00FD5024" w:rsidRDefault="00FD5024" w:rsidP="001937B9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FD5024" w:rsidTr="001937B9">
        <w:trPr>
          <w:cantSplit/>
        </w:trPr>
        <w:tc>
          <w:tcPr>
            <w:tcW w:w="9180" w:type="dxa"/>
            <w:gridSpan w:val="9"/>
          </w:tcPr>
          <w:p w:rsidR="00FD5024" w:rsidRDefault="00FD5024" w:rsidP="001937B9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D5024" w:rsidTr="001937B9">
        <w:trPr>
          <w:cantSplit/>
          <w:trHeight w:val="2699"/>
        </w:trPr>
        <w:tc>
          <w:tcPr>
            <w:tcW w:w="9180" w:type="dxa"/>
            <w:gridSpan w:val="9"/>
          </w:tcPr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研招办政审意见：</w:t>
            </w: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</w:p>
          <w:p w:rsidR="00FD5024" w:rsidRDefault="00FD5024" w:rsidP="001937B9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研招办负责人签名：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D5024" w:rsidRDefault="00FD5024" w:rsidP="00FD5024">
      <w:pPr>
        <w:rPr>
          <w:rFonts w:hint="eastAsia"/>
        </w:rPr>
      </w:pPr>
    </w:p>
    <w:p w:rsidR="00A713BD" w:rsidRPr="00FD5024" w:rsidRDefault="00A713BD"/>
    <w:sectPr w:rsidR="00A713BD" w:rsidRPr="00FD5024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632" w:rsidRDefault="00D07632" w:rsidP="00FD5024">
      <w:r>
        <w:separator/>
      </w:r>
    </w:p>
  </w:endnote>
  <w:endnote w:type="continuationSeparator" w:id="0">
    <w:p w:rsidR="00D07632" w:rsidRDefault="00D07632" w:rsidP="00FD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632" w:rsidRDefault="00D07632" w:rsidP="00FD5024">
      <w:r>
        <w:separator/>
      </w:r>
    </w:p>
  </w:footnote>
  <w:footnote w:type="continuationSeparator" w:id="0">
    <w:p w:rsidR="00D07632" w:rsidRDefault="00D07632" w:rsidP="00FD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9"/>
    <w:rsid w:val="00837139"/>
    <w:rsid w:val="00A713BD"/>
    <w:rsid w:val="00D07632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E3420-5AEC-4590-9854-A9C71CB0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2019-03-11T07:27:00Z</dcterms:created>
  <dcterms:modified xsi:type="dcterms:W3CDTF">2019-03-11T07:27:00Z</dcterms:modified>
</cp:coreProperties>
</file>